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3D51" w14:textId="74F3BDFA" w:rsidR="00B34DCE" w:rsidRDefault="00AA03EE" w:rsidP="00932BB2">
      <w:pPr>
        <w:pStyle w:val="Default"/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t xml:space="preserve">ANEXO </w:t>
      </w:r>
      <w:r w:rsidR="00335047">
        <w:rPr>
          <w:rFonts w:ascii="Century Gothic" w:hAnsi="Century Gothic" w:cs="Arial"/>
          <w:b/>
        </w:rPr>
        <w:t>2</w:t>
      </w:r>
    </w:p>
    <w:p w14:paraId="017F66A7" w14:textId="77777777" w:rsidR="00B34DCE" w:rsidRDefault="00B34DCE" w:rsidP="00C17487">
      <w:pPr>
        <w:pStyle w:val="Default"/>
        <w:jc w:val="both"/>
        <w:rPr>
          <w:rFonts w:ascii="Century Gothic" w:hAnsi="Century Gothic" w:cs="Arial"/>
          <w:b/>
        </w:rPr>
      </w:pPr>
    </w:p>
    <w:p w14:paraId="062B35EF" w14:textId="3F6E3684" w:rsidR="00C17487" w:rsidRPr="00B527B4" w:rsidRDefault="00C17487" w:rsidP="00932BB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27B4">
        <w:rPr>
          <w:rFonts w:ascii="Arial" w:hAnsi="Arial" w:cs="Arial"/>
          <w:b/>
          <w:bCs/>
          <w:color w:val="auto"/>
        </w:rPr>
        <w:t>CONVOCATORIA PARA EL FORTALECIMIENTO Y APOYO A LA SOSTENIBILIDAD Y AUTONOMIA DE LAS ORGANIZACIONES COMUNITARIAS CAMPESINAS ACOMPAÑADAS POR EL PROGRAMA DE DESARROLLO RURAL DE LA FUNDACION AURELIO LLANO POSADA</w:t>
      </w:r>
    </w:p>
    <w:p w14:paraId="02D1EBA9" w14:textId="022E4C02" w:rsidR="00AA03EE" w:rsidRPr="00AA03EE" w:rsidRDefault="00AA03EE" w:rsidP="00AA03EE">
      <w:pPr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br/>
      </w:r>
      <w:r w:rsidRPr="00AA03EE">
        <w:rPr>
          <w:rFonts w:ascii="Century Gothic" w:hAnsi="Century Gothic" w:cs="Arial"/>
        </w:rPr>
        <w:t xml:space="preserve"> </w:t>
      </w:r>
      <w:r w:rsidRPr="00AA03EE">
        <w:rPr>
          <w:rFonts w:ascii="Century Gothic" w:hAnsi="Century Gothic" w:cs="Arial"/>
          <w:b/>
        </w:rPr>
        <w:t>(Deberá ser diligenciado por cada iniciativa a presentar).</w:t>
      </w:r>
    </w:p>
    <w:p w14:paraId="4A4A6C77" w14:textId="77777777" w:rsidR="00AA03EE" w:rsidRPr="00AA03EE" w:rsidRDefault="00AA03EE" w:rsidP="00AA03EE">
      <w:pPr>
        <w:ind w:left="-2"/>
        <w:jc w:val="both"/>
        <w:rPr>
          <w:rFonts w:ascii="Century Gothic" w:hAnsi="Century Gothic" w:cs="Arial"/>
          <w:b/>
          <w:lang w:eastAsia="es-CO"/>
        </w:rPr>
      </w:pPr>
    </w:p>
    <w:tbl>
      <w:tblPr>
        <w:tblW w:w="11021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11021"/>
      </w:tblGrid>
      <w:tr w:rsidR="00AA03EE" w:rsidRPr="00AA03EE" w14:paraId="5C09A958" w14:textId="77777777" w:rsidTr="00A13CB9">
        <w:trPr>
          <w:trHeight w:val="237"/>
        </w:trPr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FE24F" w14:textId="00945017" w:rsidR="00AA03EE" w:rsidRPr="00AA03EE" w:rsidRDefault="00AA03EE" w:rsidP="002D7113">
            <w:pPr>
              <w:jc w:val="center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FORMATO </w:t>
            </w:r>
            <w:r w:rsidR="002B3A6F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INFORMACION </w:t>
            </w:r>
            <w:r w:rsidR="00DE3C81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LINEA GENERAC</w:t>
            </w:r>
            <w:r w:rsidR="004D0F71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IÓN</w:t>
            </w:r>
            <w:r w:rsidR="00DE3C81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INGRESOS</w:t>
            </w:r>
            <w:r w:rsidR="004D0F71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PROYECTO COMUNITA</w:t>
            </w:r>
            <w:r w:rsidR="0030061F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RIO</w:t>
            </w:r>
          </w:p>
        </w:tc>
      </w:tr>
      <w:tr w:rsidR="00AA03EE" w:rsidRPr="00AA03EE" w14:paraId="05018BB0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E887BC8" w14:textId="3F88BFA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PRO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YECTO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PRESENTAD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</w:t>
            </w:r>
          </w:p>
        </w:tc>
      </w:tr>
      <w:tr w:rsidR="00AA03EE" w:rsidRPr="00AA03EE" w14:paraId="31C7DAC5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72C" w14:textId="6B86DAFB" w:rsidR="00AA03EE" w:rsidRDefault="00C63C40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El emprendimiento asociativo es</w:t>
            </w:r>
            <w:r w:rsidR="00041785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(marque con X)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  <w:p w14:paraId="7ADE008B" w14:textId="786DF8F9" w:rsidR="002E4A9C" w:rsidRPr="00AA03EE" w:rsidRDefault="00480A1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Agrícola</w:t>
            </w:r>
            <w:r w:rsidR="002E7CBB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 __</w:t>
            </w:r>
            <w:r w:rsidR="00392807">
              <w:rPr>
                <w:rFonts w:ascii="Century Gothic" w:eastAsia="Arial Narrow" w:hAnsi="Century Gothic" w:cs="Arial Narrow"/>
                <w:color w:val="000000"/>
                <w:lang w:eastAsia="es-CO"/>
              </w:rPr>
              <w:t>_, pecuario</w:t>
            </w:r>
            <w:r w:rsidR="002E7CBB">
              <w:rPr>
                <w:rFonts w:ascii="Century Gothic" w:eastAsia="Arial Narrow" w:hAnsi="Century Gothic" w:cs="Arial Narrow"/>
                <w:color w:val="000000"/>
                <w:lang w:eastAsia="es-CO"/>
              </w:rPr>
              <w:t>___</w:t>
            </w:r>
            <w:r w:rsidR="002E4A9C">
              <w:rPr>
                <w:rFonts w:ascii="Century Gothic" w:eastAsia="Arial Narrow" w:hAnsi="Century Gothic" w:cs="Arial Narrow"/>
                <w:color w:val="000000"/>
                <w:lang w:eastAsia="es-CO"/>
              </w:rPr>
              <w:t>, agroindustrial</w:t>
            </w:r>
            <w:r w:rsidR="002E7CBB">
              <w:rPr>
                <w:rFonts w:ascii="Century Gothic" w:eastAsia="Arial Narrow" w:hAnsi="Century Gothic" w:cs="Arial Narrow"/>
                <w:color w:val="000000"/>
                <w:lang w:eastAsia="es-CO"/>
              </w:rPr>
              <w:t>____</w:t>
            </w:r>
            <w:r w:rsidR="00B34DCE">
              <w:rPr>
                <w:rFonts w:ascii="Century Gothic" w:eastAsia="Arial Narrow" w:hAnsi="Century Gothic" w:cs="Arial Narrow"/>
                <w:color w:val="000000"/>
                <w:lang w:eastAsia="es-CO"/>
              </w:rPr>
              <w:t>,</w:t>
            </w:r>
            <w:r w:rsidR="002E4A9C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 servicio</w:t>
            </w:r>
            <w:r w:rsidR="00C63C40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 ____</w:t>
            </w:r>
            <w:r w:rsidR="00B60CC9">
              <w:rPr>
                <w:rFonts w:ascii="Century Gothic" w:eastAsia="Arial Narrow" w:hAnsi="Century Gothic" w:cs="Arial Narrow"/>
                <w:color w:val="000000"/>
                <w:lang w:eastAsia="es-CO"/>
              </w:rPr>
              <w:t>, Artesanías_____</w:t>
            </w:r>
          </w:p>
        </w:tc>
      </w:tr>
      <w:tr w:rsidR="00AA03EE" w:rsidRPr="00AA03EE" w14:paraId="08973590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207E39" w14:textId="04D2F9A3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¿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Productos o servicios que ofrece en su </w:t>
            </w:r>
            <w:r w:rsidR="00C62250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emprendimiento</w:t>
            </w:r>
            <w:r w:rsidR="008E3479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comunitario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AA03EE" w:rsidRPr="00AA03EE" w14:paraId="7BD11EB8" w14:textId="77777777" w:rsidTr="00A13CB9">
        <w:trPr>
          <w:trHeight w:val="510"/>
        </w:trPr>
        <w:tc>
          <w:tcPr>
            <w:tcW w:w="1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9B86" w14:textId="77777777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 w:rsidRPr="00AA03EE">
              <w:rPr>
                <w:rFonts w:ascii="Century Gothic" w:eastAsia="Calibri" w:hAnsi="Century Gothic" w:cs="Calibri"/>
                <w:color w:val="000000"/>
                <w:lang w:eastAsia="es-CO"/>
              </w:rPr>
              <w:t> </w:t>
            </w:r>
          </w:p>
        </w:tc>
      </w:tr>
      <w:tr w:rsidR="00AA03EE" w:rsidRPr="00AA03EE" w14:paraId="7BB80A4F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7E25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4063DD" w:rsidRPr="00AA03EE" w14:paraId="2CE6E1D7" w14:textId="77777777" w:rsidTr="004063DD">
        <w:trPr>
          <w:trHeight w:val="51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8301C0" w14:textId="4C10D3BC" w:rsidR="004063DD" w:rsidRPr="004063DD" w:rsidRDefault="004063DD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¿Desde qué año se encuentra activo comercialmente el emprendimiento?</w:t>
            </w:r>
          </w:p>
        </w:tc>
      </w:tr>
      <w:tr w:rsidR="004063DD" w:rsidRPr="00AA03EE" w14:paraId="1FF86F04" w14:textId="77777777" w:rsidTr="004063DD">
        <w:trPr>
          <w:trHeight w:val="51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58AFD" w14:textId="77777777" w:rsidR="004063DD" w:rsidRDefault="004063DD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85780E4" w14:textId="77777777" w:rsidR="006D31BC" w:rsidRPr="004063DD" w:rsidRDefault="006D31BC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1B14B0AA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7073BB" w14:textId="648A758F" w:rsidR="00C62250" w:rsidRPr="00AA03EE" w:rsidRDefault="002E4A9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¿En </w:t>
            </w:r>
            <w:r w:rsidR="00F31485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el último </w:t>
            </w:r>
            <w:r w:rsidR="00993A12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año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cuánto fue</w:t>
            </w:r>
            <w:r w:rsidR="00F31485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ron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8C08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las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ventas</w:t>
            </w:r>
            <w:r w:rsidR="00AE37A2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8C08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de</w:t>
            </w:r>
            <w:r w:rsidR="00AE37A2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l </w:t>
            </w:r>
            <w:r w:rsidR="008C08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emprendimiento </w:t>
            </w:r>
            <w:r w:rsidR="00F73AC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comunit</w:t>
            </w:r>
            <w:r w:rsidR="006D31B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ario </w:t>
            </w:r>
            <w:r w:rsidR="008C08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postulado en la convocatoria</w:t>
            </w:r>
            <w:r w:rsidR="007C06CB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: </w:t>
            </w:r>
          </w:p>
        </w:tc>
      </w:tr>
      <w:tr w:rsidR="004063DD" w:rsidRPr="00AA03EE" w14:paraId="00E7B489" w14:textId="77777777" w:rsidTr="004063D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11823" w14:textId="77777777" w:rsidR="004063DD" w:rsidRDefault="004063DD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1569DC91" w14:textId="77777777" w:rsidTr="00653332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7422DA" w14:textId="5B57F7BF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¿Cuáles fueron </w:t>
            </w:r>
            <w:r w:rsidR="000C2764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los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B677BF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costos de producción</w:t>
            </w:r>
            <w:r w:rsidR="00B00640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en el último </w:t>
            </w:r>
            <w:r w:rsidR="00AE37A2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año</w:t>
            </w:r>
            <w:r w:rsidR="00A34B7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del emprendimiento</w:t>
            </w:r>
            <w:r w:rsidR="006D31B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comunitario</w:t>
            </w:r>
            <w:r w:rsidR="00A34B7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postulado en la convocatoria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: </w:t>
            </w:r>
          </w:p>
        </w:tc>
      </w:tr>
      <w:tr w:rsidR="00EB3F5A" w:rsidRPr="00AA03EE" w14:paraId="5491233F" w14:textId="77777777" w:rsidTr="004063D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D03514" w14:textId="77777777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352C837D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55C9D3" w14:textId="6ADD493B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¿Cuáles son los principales canales de comercialización del emprendimiento comunitario?</w:t>
            </w:r>
          </w:p>
        </w:tc>
      </w:tr>
      <w:tr w:rsidR="00EB3F5A" w:rsidRPr="00AA03EE" w14:paraId="7783627D" w14:textId="77777777" w:rsidTr="004063D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47AAF" w14:textId="77777777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003445E8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CA3A89" w14:textId="46264A9E" w:rsidR="00EB3F5A" w:rsidRPr="00AA03EE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¿Cuántas personas participan el emprendimiento comunitario?</w:t>
            </w:r>
          </w:p>
        </w:tc>
      </w:tr>
      <w:tr w:rsidR="00EB3F5A" w:rsidRPr="00AA03EE" w14:paraId="0239DE97" w14:textId="77777777" w:rsidTr="00CB2D3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8D82B" w14:textId="77777777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5117D48B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D62360" w14:textId="1CC74ACD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¿De qué forman llevan los registros de ingreso y egresos del emprendimiento comunitario?</w:t>
            </w:r>
          </w:p>
        </w:tc>
      </w:tr>
      <w:tr w:rsidR="00EB3F5A" w:rsidRPr="00AA03EE" w14:paraId="38519B3D" w14:textId="77777777" w:rsidTr="00CB2D3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66019" w14:textId="1CF4B986" w:rsidR="00EB3F5A" w:rsidRPr="00CB2D3D" w:rsidRDefault="00EB3F5A" w:rsidP="00EB3F5A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>F</w:t>
            </w:r>
            <w:r w:rsidRPr="00CB2D3D"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 xml:space="preserve">ísico, digital </w:t>
            </w:r>
            <w:r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>o software (programa contable)</w:t>
            </w:r>
          </w:p>
        </w:tc>
      </w:tr>
      <w:tr w:rsidR="00EB3F5A" w:rsidRPr="00AA03EE" w14:paraId="743355C9" w14:textId="77777777" w:rsidTr="00A13CB9">
        <w:trPr>
          <w:trHeight w:val="510"/>
        </w:trPr>
        <w:tc>
          <w:tcPr>
            <w:tcW w:w="1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8322" w14:textId="2ECC6334" w:rsidR="00EB3F5A" w:rsidRPr="00AA03EE" w:rsidRDefault="00EB3F5A" w:rsidP="00EB3F5A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EB3F5A" w:rsidRPr="00AA03EE" w14:paraId="6E73B059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0730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EB3F5A" w:rsidRPr="00AA03EE" w14:paraId="4E3BC784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4688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EB3F5A" w:rsidRPr="00AA03EE" w14:paraId="27A3FDCD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7E87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EB3F5A" w:rsidRPr="00AA03EE" w14:paraId="62DF035E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6582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EB3F5A" w:rsidRPr="00AA03EE" w14:paraId="60C6F145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66297DAB" w14:textId="3F82BACF" w:rsidR="00EB3F5A" w:rsidRPr="00AA03EE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</w:p>
        </w:tc>
      </w:tr>
      <w:tr w:rsidR="00EB3F5A" w:rsidRPr="00AA03EE" w14:paraId="50EB71D8" w14:textId="77777777" w:rsidTr="00CB2D3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8E31A5" w14:textId="77777777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4AC18052" w14:textId="77777777" w:rsidR="00EB3F5A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5636377" w14:textId="77777777" w:rsidR="00EB3F5A" w:rsidRPr="00AA03EE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60EB5A9F" w14:textId="77777777" w:rsidTr="00A13CB9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2FC62E4F" w14:textId="3F1836E6" w:rsidR="00EB3F5A" w:rsidRPr="004528A8" w:rsidRDefault="00EB3F5A" w:rsidP="00EB3F5A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EB3F5A" w:rsidRPr="00AA03EE" w14:paraId="56ACBA67" w14:textId="77777777" w:rsidTr="00CB2D3D">
        <w:trPr>
          <w:trHeight w:val="2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C67615" w14:textId="29DF901C" w:rsidR="00EB3F5A" w:rsidRPr="004528A8" w:rsidRDefault="00EB3F5A" w:rsidP="00EB3F5A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</w:tc>
      </w:tr>
      <w:tr w:rsidR="00EB3F5A" w:rsidRPr="00AA03EE" w14:paraId="6B8DB0C2" w14:textId="77777777" w:rsidTr="00A7269F">
        <w:trPr>
          <w:trHeight w:val="510"/>
        </w:trPr>
        <w:tc>
          <w:tcPr>
            <w:tcW w:w="1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14F" w14:textId="77777777" w:rsidR="00EB3F5A" w:rsidRPr="00AA03EE" w:rsidRDefault="00EB3F5A" w:rsidP="00EB3F5A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EB3F5A" w:rsidRPr="00AA03EE" w14:paraId="12FA799A" w14:textId="77777777" w:rsidTr="00A7269F">
        <w:trPr>
          <w:trHeight w:val="929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33F" w14:textId="77777777" w:rsidR="00EB3F5A" w:rsidRPr="00AA03EE" w:rsidRDefault="00EB3F5A" w:rsidP="00EB3F5A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EB3F5A" w:rsidRPr="00AA03EE" w14:paraId="615C191E" w14:textId="77777777" w:rsidTr="00A13CB9">
        <w:trPr>
          <w:trHeight w:val="577"/>
        </w:trPr>
        <w:tc>
          <w:tcPr>
            <w:tcW w:w="1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C7E3" w14:textId="5D3AFB50" w:rsidR="00EB3F5A" w:rsidRPr="00AA03EE" w:rsidRDefault="00EB3F5A" w:rsidP="00EB3F5A">
            <w:pPr>
              <w:jc w:val="center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Firma de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epresentante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egal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úmero de documento de identidad</w:t>
            </w:r>
            <w:r w:rsidRPr="00AA03EE"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  <w:t xml:space="preserve"> ________________________________________</w:t>
            </w:r>
          </w:p>
        </w:tc>
      </w:tr>
      <w:tr w:rsidR="00EB3F5A" w:rsidRPr="00AA03EE" w14:paraId="1D7838BC" w14:textId="77777777" w:rsidTr="00A13CB9">
        <w:trPr>
          <w:trHeight w:val="546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82F2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  <w:tr w:rsidR="00EB3F5A" w:rsidRPr="00AA03EE" w14:paraId="3A3AB1AD" w14:textId="77777777" w:rsidTr="00A13CB9">
        <w:trPr>
          <w:trHeight w:val="510"/>
        </w:trPr>
        <w:tc>
          <w:tcPr>
            <w:tcW w:w="1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E54" w14:textId="77777777" w:rsidR="00EB3F5A" w:rsidRPr="00AA03EE" w:rsidRDefault="00EB3F5A" w:rsidP="00EB3F5A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</w:tbl>
    <w:p w14:paraId="3C50B2F7" w14:textId="77777777" w:rsidR="00AA03EE" w:rsidRPr="00AA03EE" w:rsidRDefault="00AA03EE" w:rsidP="00A13CB9">
      <w:pPr>
        <w:rPr>
          <w:rFonts w:ascii="Century Gothic" w:hAnsi="Century Gothic"/>
        </w:rPr>
      </w:pPr>
    </w:p>
    <w:sectPr w:rsidR="00AA03EE" w:rsidRPr="00AA03EE" w:rsidSect="008778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5597" w14:textId="77777777" w:rsidR="0040381B" w:rsidRDefault="0040381B" w:rsidP="00020B6F">
      <w:pPr>
        <w:spacing w:after="0" w:line="240" w:lineRule="auto"/>
      </w:pPr>
      <w:r>
        <w:separator/>
      </w:r>
    </w:p>
  </w:endnote>
  <w:endnote w:type="continuationSeparator" w:id="0">
    <w:p w14:paraId="7C04CB77" w14:textId="77777777" w:rsidR="0040381B" w:rsidRDefault="0040381B" w:rsidP="000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033" w14:textId="443C1C62" w:rsidR="00E9033B" w:rsidRPr="00F23334" w:rsidRDefault="00E9033B" w:rsidP="00E9033B">
    <w:pPr>
      <w:pStyle w:val="Piedepgina"/>
      <w:framePr w:wrap="around" w:vAnchor="text" w:hAnchor="page" w:x="10411" w:y="208"/>
      <w:rPr>
        <w:rStyle w:val="Nmerodepgina"/>
        <w:rFonts w:ascii="Arial" w:hAnsi="Arial" w:cs="Arial"/>
      </w:rPr>
    </w:pP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PAGE  </w:instrText>
    </w:r>
    <w:r w:rsidRPr="00F23334">
      <w:rPr>
        <w:rStyle w:val="Nmerodepgina"/>
        <w:rFonts w:ascii="Arial" w:hAnsi="Arial" w:cs="Arial"/>
      </w:rPr>
      <w:fldChar w:fldCharType="separate"/>
    </w:r>
    <w:r w:rsidR="00DE35BA">
      <w:rPr>
        <w:rStyle w:val="Nmerodepgina"/>
        <w:rFonts w:ascii="Arial" w:hAnsi="Arial" w:cs="Arial"/>
        <w:noProof/>
      </w:rPr>
      <w:t>1</w:t>
    </w:r>
    <w:r w:rsidRPr="00F23334">
      <w:rPr>
        <w:rStyle w:val="Nmerodepgina"/>
        <w:rFonts w:ascii="Arial" w:hAnsi="Arial" w:cs="Arial"/>
      </w:rPr>
      <w:fldChar w:fldCharType="end"/>
    </w:r>
    <w:r w:rsidRPr="00F23334">
      <w:rPr>
        <w:rStyle w:val="Nmerodepgina"/>
        <w:rFonts w:ascii="Arial" w:hAnsi="Arial" w:cs="Arial"/>
      </w:rPr>
      <w:t xml:space="preserve"> de </w:t>
    </w: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 SECTIONPAGES  \* MERGEFORMAT </w:instrText>
    </w:r>
    <w:r w:rsidRPr="00F23334">
      <w:rPr>
        <w:rStyle w:val="Nmerodepgina"/>
        <w:rFonts w:ascii="Arial" w:hAnsi="Arial" w:cs="Arial"/>
      </w:rPr>
      <w:fldChar w:fldCharType="separate"/>
    </w:r>
    <w:r w:rsidR="00932BB2">
      <w:rPr>
        <w:rStyle w:val="Nmerodepgina"/>
        <w:rFonts w:ascii="Arial" w:hAnsi="Arial" w:cs="Arial"/>
        <w:noProof/>
      </w:rPr>
      <w:t>2</w:t>
    </w:r>
    <w:r w:rsidRPr="00F23334">
      <w:rPr>
        <w:rStyle w:val="Nmerodepgina"/>
        <w:rFonts w:ascii="Arial" w:hAnsi="Arial" w:cs="Arial"/>
      </w:rPr>
      <w:fldChar w:fldCharType="end"/>
    </w:r>
  </w:p>
  <w:p w14:paraId="21BA8839" w14:textId="5E39D086" w:rsidR="00C84763" w:rsidRDefault="009A6329">
    <w:pPr>
      <w:pStyle w:val="Piedepgina"/>
      <w:rPr>
        <w:lang w:val="es-ES"/>
      </w:rPr>
    </w:pPr>
    <w:r>
      <w:rPr>
        <w:lang w:val="es-ES"/>
      </w:rPr>
      <w:t xml:space="preserve"> </w:t>
    </w:r>
  </w:p>
  <w:p w14:paraId="0C08C86E" w14:textId="77777777" w:rsidR="00C84763" w:rsidRDefault="00C84763">
    <w:pPr>
      <w:pStyle w:val="Piedepgina"/>
      <w:rPr>
        <w:lang w:val="es-ES"/>
      </w:rPr>
    </w:pPr>
  </w:p>
  <w:p w14:paraId="47FDCFA5" w14:textId="77777777" w:rsidR="00C84763" w:rsidRDefault="00C84763">
    <w:pPr>
      <w:pStyle w:val="Piedepgina"/>
      <w:rPr>
        <w:lang w:val="es-ES"/>
      </w:rPr>
    </w:pPr>
  </w:p>
  <w:p w14:paraId="6F13C2CF" w14:textId="77777777" w:rsidR="00C84763" w:rsidRPr="00C84763" w:rsidRDefault="00C8476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C692" w14:textId="77777777" w:rsidR="0040381B" w:rsidRDefault="0040381B" w:rsidP="00020B6F">
      <w:pPr>
        <w:spacing w:after="0" w:line="240" w:lineRule="auto"/>
      </w:pPr>
      <w:r>
        <w:separator/>
      </w:r>
    </w:p>
  </w:footnote>
  <w:footnote w:type="continuationSeparator" w:id="0">
    <w:p w14:paraId="58F37878" w14:textId="77777777" w:rsidR="0040381B" w:rsidRDefault="0040381B" w:rsidP="000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9459" w14:textId="645A8DF7" w:rsidR="00020B6F" w:rsidRDefault="00932BB2">
    <w:pPr>
      <w:pStyle w:val="Encabezado"/>
    </w:pPr>
    <w:r>
      <w:rPr>
        <w:noProof/>
        <w:lang w:eastAsia="es-CO"/>
      </w:rPr>
      <w:pict w14:anchorId="0105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5" o:spid="_x0000_s1035" type="#_x0000_t75" alt="" style="position:absolute;margin-left:0;margin-top:0;width:1196.55pt;height:151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-FALLP-diseno-2023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DE" w14:textId="3CC69F20" w:rsidR="00020B6F" w:rsidRDefault="00932BB2">
    <w:pPr>
      <w:pStyle w:val="Encabezado"/>
      <w:rPr>
        <w:lang w:val="es-ES"/>
      </w:rPr>
    </w:pPr>
    <w:r>
      <w:rPr>
        <w:noProof/>
        <w:lang w:eastAsia="es-CO"/>
      </w:rPr>
      <w:pict w14:anchorId="2AD35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6" o:spid="_x0000_s1036" type="#_x0000_t75" alt="" style="position:absolute;margin-left:-387.6pt;margin-top:-358.15pt;width:1196.55pt;height:1519.55pt;z-index:-251656192;mso-wrap-edited:f;mso-width-percent:0;mso-height-percent:0;mso-position-horizontal-relative:margin;mso-position-vertical-relative:margin;mso-width-percent:0;mso-height-percent:0" o:allowincell="f">
          <v:imagedata r:id="rId1" o:title="Membrete-FALLP-diseno-2023 (1)"/>
          <w10:wrap anchorx="margin" anchory="margin"/>
        </v:shape>
      </w:pict>
    </w:r>
  </w:p>
  <w:p w14:paraId="15165907" w14:textId="77777777" w:rsidR="00020B6F" w:rsidRDefault="00020B6F">
    <w:pPr>
      <w:pStyle w:val="Encabezado"/>
      <w:rPr>
        <w:lang w:val="es-ES"/>
      </w:rPr>
    </w:pPr>
  </w:p>
  <w:p w14:paraId="156215FF" w14:textId="77777777" w:rsidR="00020B6F" w:rsidRDefault="00020B6F">
    <w:pPr>
      <w:pStyle w:val="Encabezado"/>
      <w:rPr>
        <w:lang w:val="es-ES"/>
      </w:rPr>
    </w:pPr>
  </w:p>
  <w:p w14:paraId="6EF290CE" w14:textId="77777777" w:rsidR="00020B6F" w:rsidRDefault="00020B6F">
    <w:pPr>
      <w:pStyle w:val="Encabezado"/>
      <w:rPr>
        <w:lang w:val="es-ES"/>
      </w:rPr>
    </w:pPr>
  </w:p>
  <w:p w14:paraId="6AAA1F60" w14:textId="77777777" w:rsidR="001C429D" w:rsidRDefault="001C429D">
    <w:pPr>
      <w:pStyle w:val="Encabezado"/>
      <w:rPr>
        <w:lang w:val="es-ES"/>
      </w:rPr>
    </w:pPr>
  </w:p>
  <w:p w14:paraId="1B829F7C" w14:textId="77777777" w:rsidR="001C429D" w:rsidRPr="00020B6F" w:rsidRDefault="001C42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BC7" w14:textId="0473F7D0" w:rsidR="00020B6F" w:rsidRDefault="00932BB2">
    <w:pPr>
      <w:pStyle w:val="Encabezado"/>
    </w:pPr>
    <w:r>
      <w:rPr>
        <w:noProof/>
        <w:lang w:eastAsia="es-CO"/>
      </w:rPr>
      <w:pict w14:anchorId="6FF6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4" o:spid="_x0000_s1034" type="#_x0000_t75" alt="" style="position:absolute;margin-left:0;margin-top:0;width:1196.55pt;height:151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-FALLP-diseno-2023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55"/>
    <w:multiLevelType w:val="hybridMultilevel"/>
    <w:tmpl w:val="8F8C83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680"/>
    <w:multiLevelType w:val="hybridMultilevel"/>
    <w:tmpl w:val="6F023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850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7219"/>
    <w:multiLevelType w:val="hybridMultilevel"/>
    <w:tmpl w:val="F4AAC6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705BE"/>
    <w:multiLevelType w:val="hybridMultilevel"/>
    <w:tmpl w:val="3ACE58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3F2"/>
    <w:multiLevelType w:val="multilevel"/>
    <w:tmpl w:val="0A9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90DBA"/>
    <w:multiLevelType w:val="hybridMultilevel"/>
    <w:tmpl w:val="B822A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A9"/>
    <w:multiLevelType w:val="hybridMultilevel"/>
    <w:tmpl w:val="B96C15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A2D7E"/>
    <w:multiLevelType w:val="hybridMultilevel"/>
    <w:tmpl w:val="16D432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721FB"/>
    <w:multiLevelType w:val="hybridMultilevel"/>
    <w:tmpl w:val="44B40F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4DB9"/>
    <w:multiLevelType w:val="hybridMultilevel"/>
    <w:tmpl w:val="FADA3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8233E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732C8"/>
    <w:multiLevelType w:val="hybridMultilevel"/>
    <w:tmpl w:val="A79A3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982">
    <w:abstractNumId w:val="12"/>
  </w:num>
  <w:num w:numId="2" w16cid:durableId="181553636">
    <w:abstractNumId w:val="9"/>
  </w:num>
  <w:num w:numId="3" w16cid:durableId="125436791">
    <w:abstractNumId w:val="6"/>
  </w:num>
  <w:num w:numId="4" w16cid:durableId="1860198965">
    <w:abstractNumId w:val="4"/>
  </w:num>
  <w:num w:numId="5" w16cid:durableId="1600719465">
    <w:abstractNumId w:val="0"/>
  </w:num>
  <w:num w:numId="6" w16cid:durableId="1259632637">
    <w:abstractNumId w:val="3"/>
  </w:num>
  <w:num w:numId="7" w16cid:durableId="977026915">
    <w:abstractNumId w:val="10"/>
  </w:num>
  <w:num w:numId="8" w16cid:durableId="153842575">
    <w:abstractNumId w:val="2"/>
  </w:num>
  <w:num w:numId="9" w16cid:durableId="519049295">
    <w:abstractNumId w:val="5"/>
  </w:num>
  <w:num w:numId="10" w16cid:durableId="2024277647">
    <w:abstractNumId w:val="11"/>
  </w:num>
  <w:num w:numId="11" w16cid:durableId="850996392">
    <w:abstractNumId w:val="8"/>
  </w:num>
  <w:num w:numId="12" w16cid:durableId="810752437">
    <w:abstractNumId w:val="7"/>
  </w:num>
  <w:num w:numId="13" w16cid:durableId="12194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F"/>
    <w:rsid w:val="00020B6F"/>
    <w:rsid w:val="0002134E"/>
    <w:rsid w:val="00024E6C"/>
    <w:rsid w:val="00041785"/>
    <w:rsid w:val="00043001"/>
    <w:rsid w:val="000861F4"/>
    <w:rsid w:val="000B42F6"/>
    <w:rsid w:val="000C031D"/>
    <w:rsid w:val="000C2764"/>
    <w:rsid w:val="000F7811"/>
    <w:rsid w:val="001323D6"/>
    <w:rsid w:val="00161168"/>
    <w:rsid w:val="001624A7"/>
    <w:rsid w:val="001B3DC8"/>
    <w:rsid w:val="001C2F4E"/>
    <w:rsid w:val="001C429D"/>
    <w:rsid w:val="001D73AB"/>
    <w:rsid w:val="0020103B"/>
    <w:rsid w:val="0020522A"/>
    <w:rsid w:val="00261B42"/>
    <w:rsid w:val="00290A28"/>
    <w:rsid w:val="00296E0D"/>
    <w:rsid w:val="002A2545"/>
    <w:rsid w:val="002A47AC"/>
    <w:rsid w:val="002B3846"/>
    <w:rsid w:val="002B3A6F"/>
    <w:rsid w:val="002E4A9C"/>
    <w:rsid w:val="002E6AE9"/>
    <w:rsid w:val="002E7237"/>
    <w:rsid w:val="002E7CBB"/>
    <w:rsid w:val="0030061F"/>
    <w:rsid w:val="00321E6D"/>
    <w:rsid w:val="00335047"/>
    <w:rsid w:val="00374317"/>
    <w:rsid w:val="00392807"/>
    <w:rsid w:val="0040381B"/>
    <w:rsid w:val="004063DD"/>
    <w:rsid w:val="00416DDA"/>
    <w:rsid w:val="00445508"/>
    <w:rsid w:val="00447131"/>
    <w:rsid w:val="004528A8"/>
    <w:rsid w:val="00455ECB"/>
    <w:rsid w:val="00456F23"/>
    <w:rsid w:val="00480A15"/>
    <w:rsid w:val="0049470F"/>
    <w:rsid w:val="004A1375"/>
    <w:rsid w:val="004D0F71"/>
    <w:rsid w:val="004D2587"/>
    <w:rsid w:val="004E766A"/>
    <w:rsid w:val="004F7E4C"/>
    <w:rsid w:val="0056129A"/>
    <w:rsid w:val="0056727A"/>
    <w:rsid w:val="00585583"/>
    <w:rsid w:val="005B79DB"/>
    <w:rsid w:val="0062047C"/>
    <w:rsid w:val="006206C5"/>
    <w:rsid w:val="0062694B"/>
    <w:rsid w:val="00653332"/>
    <w:rsid w:val="00660556"/>
    <w:rsid w:val="006A51D7"/>
    <w:rsid w:val="006D31BC"/>
    <w:rsid w:val="00700B9C"/>
    <w:rsid w:val="007137B9"/>
    <w:rsid w:val="00726702"/>
    <w:rsid w:val="007344CE"/>
    <w:rsid w:val="00734D7E"/>
    <w:rsid w:val="00786DF1"/>
    <w:rsid w:val="007904A8"/>
    <w:rsid w:val="007A768C"/>
    <w:rsid w:val="007C06CB"/>
    <w:rsid w:val="007E7497"/>
    <w:rsid w:val="0083106C"/>
    <w:rsid w:val="00845B6D"/>
    <w:rsid w:val="00877851"/>
    <w:rsid w:val="008855F4"/>
    <w:rsid w:val="00893151"/>
    <w:rsid w:val="008C085A"/>
    <w:rsid w:val="008D636E"/>
    <w:rsid w:val="008D78A4"/>
    <w:rsid w:val="008E3479"/>
    <w:rsid w:val="009141FA"/>
    <w:rsid w:val="00925E7B"/>
    <w:rsid w:val="00932BB2"/>
    <w:rsid w:val="00933EA3"/>
    <w:rsid w:val="00983C7A"/>
    <w:rsid w:val="00993A12"/>
    <w:rsid w:val="0099610D"/>
    <w:rsid w:val="009A6329"/>
    <w:rsid w:val="009A64C7"/>
    <w:rsid w:val="009C5C73"/>
    <w:rsid w:val="009C70E8"/>
    <w:rsid w:val="009C7421"/>
    <w:rsid w:val="009D1349"/>
    <w:rsid w:val="009E1D5A"/>
    <w:rsid w:val="00A12474"/>
    <w:rsid w:val="00A13CB9"/>
    <w:rsid w:val="00A17A26"/>
    <w:rsid w:val="00A17A74"/>
    <w:rsid w:val="00A27EC3"/>
    <w:rsid w:val="00A31949"/>
    <w:rsid w:val="00A331E4"/>
    <w:rsid w:val="00A34B7A"/>
    <w:rsid w:val="00A551BA"/>
    <w:rsid w:val="00A7269F"/>
    <w:rsid w:val="00A77FD3"/>
    <w:rsid w:val="00AA03EE"/>
    <w:rsid w:val="00AA72E7"/>
    <w:rsid w:val="00AC0FFC"/>
    <w:rsid w:val="00AD6EF1"/>
    <w:rsid w:val="00AD72C4"/>
    <w:rsid w:val="00AE37A2"/>
    <w:rsid w:val="00AF0592"/>
    <w:rsid w:val="00B00640"/>
    <w:rsid w:val="00B34DCE"/>
    <w:rsid w:val="00B56E83"/>
    <w:rsid w:val="00B60CC9"/>
    <w:rsid w:val="00B677BF"/>
    <w:rsid w:val="00B80C7F"/>
    <w:rsid w:val="00B83090"/>
    <w:rsid w:val="00BD7EBC"/>
    <w:rsid w:val="00BF4484"/>
    <w:rsid w:val="00C04E7D"/>
    <w:rsid w:val="00C07C69"/>
    <w:rsid w:val="00C16C15"/>
    <w:rsid w:val="00C17487"/>
    <w:rsid w:val="00C235A7"/>
    <w:rsid w:val="00C26DF2"/>
    <w:rsid w:val="00C61A83"/>
    <w:rsid w:val="00C62250"/>
    <w:rsid w:val="00C63C40"/>
    <w:rsid w:val="00C827B5"/>
    <w:rsid w:val="00C84763"/>
    <w:rsid w:val="00C93CA3"/>
    <w:rsid w:val="00CB2D3D"/>
    <w:rsid w:val="00D03F66"/>
    <w:rsid w:val="00D44903"/>
    <w:rsid w:val="00D5700E"/>
    <w:rsid w:val="00D601E4"/>
    <w:rsid w:val="00D857E7"/>
    <w:rsid w:val="00DA6D3E"/>
    <w:rsid w:val="00DE35BA"/>
    <w:rsid w:val="00DE3C81"/>
    <w:rsid w:val="00E01888"/>
    <w:rsid w:val="00E32A21"/>
    <w:rsid w:val="00E3339F"/>
    <w:rsid w:val="00E3471A"/>
    <w:rsid w:val="00E41A4D"/>
    <w:rsid w:val="00E52195"/>
    <w:rsid w:val="00E54DAC"/>
    <w:rsid w:val="00E61D8E"/>
    <w:rsid w:val="00E73145"/>
    <w:rsid w:val="00E84062"/>
    <w:rsid w:val="00E9033B"/>
    <w:rsid w:val="00EA5737"/>
    <w:rsid w:val="00EA60D1"/>
    <w:rsid w:val="00EA6C07"/>
    <w:rsid w:val="00EB3F5A"/>
    <w:rsid w:val="00F02767"/>
    <w:rsid w:val="00F31485"/>
    <w:rsid w:val="00F55880"/>
    <w:rsid w:val="00F73ACC"/>
    <w:rsid w:val="00F771E4"/>
    <w:rsid w:val="00F818E7"/>
    <w:rsid w:val="00FB778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C85C"/>
  <w15:docId w15:val="{9696E950-878D-494D-8A91-47B22E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6F"/>
  </w:style>
  <w:style w:type="paragraph" w:styleId="Piedepgina">
    <w:name w:val="footer"/>
    <w:basedOn w:val="Normal"/>
    <w:link w:val="Piedepgina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6F"/>
  </w:style>
  <w:style w:type="character" w:styleId="Nmerodepgina">
    <w:name w:val="page number"/>
    <w:basedOn w:val="Fuentedeprrafopredeter"/>
    <w:uiPriority w:val="99"/>
    <w:semiHidden/>
    <w:unhideWhenUsed/>
    <w:rsid w:val="00E9033B"/>
  </w:style>
  <w:style w:type="character" w:styleId="Refdecomentario">
    <w:name w:val="annotation reference"/>
    <w:basedOn w:val="Fuentedeprrafopredeter"/>
    <w:uiPriority w:val="99"/>
    <w:semiHidden/>
    <w:unhideWhenUsed/>
    <w:rsid w:val="00416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DA"/>
    <w:rPr>
      <w:sz w:val="20"/>
      <w:szCs w:val="20"/>
    </w:rPr>
  </w:style>
  <w:style w:type="paragraph" w:styleId="Ttulo">
    <w:name w:val="Title"/>
    <w:basedOn w:val="Normal"/>
    <w:link w:val="TtuloCar"/>
    <w:qFormat/>
    <w:rsid w:val="0041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Default">
    <w:name w:val="Default"/>
    <w:rsid w:val="00416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416D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1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17A26"/>
  </w:style>
  <w:style w:type="character" w:customStyle="1" w:styleId="eop">
    <w:name w:val="eop"/>
    <w:basedOn w:val="Fuentedeprrafopredeter"/>
    <w:rsid w:val="00A17A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3339F"/>
    <w:pPr>
      <w:ind w:left="720"/>
      <w:contextualSpacing/>
    </w:pPr>
  </w:style>
  <w:style w:type="paragraph" w:styleId="Revisin">
    <w:name w:val="Revision"/>
    <w:hidden/>
    <w:uiPriority w:val="99"/>
    <w:semiHidden/>
    <w:rsid w:val="00B34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CEFA3-1908-44DF-9532-25CCA2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Desarrollo Rural</cp:lastModifiedBy>
  <cp:revision>42</cp:revision>
  <cp:lastPrinted>2020-04-30T23:31:00Z</cp:lastPrinted>
  <dcterms:created xsi:type="dcterms:W3CDTF">2023-06-08T17:02:00Z</dcterms:created>
  <dcterms:modified xsi:type="dcterms:W3CDTF">2023-06-28T15:58:00Z</dcterms:modified>
</cp:coreProperties>
</file>